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6E" w:rsidRDefault="00883A6E" w:rsidP="00883A6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83A6E" w:rsidRPr="00883A6E" w:rsidRDefault="00883A6E" w:rsidP="00883A6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r w:rsidRPr="00883A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Dotace pro oblast sportu a tělovýchovy</w:t>
      </w:r>
    </w:p>
    <w:bookmarkEnd w:id="0"/>
    <w:p w:rsidR="00883A6E" w:rsidRPr="00883A6E" w:rsidRDefault="00883A6E" w:rsidP="00883A6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3A6E">
        <w:rPr>
          <w:rFonts w:ascii="Times New Roman" w:eastAsia="Times New Roman" w:hAnsi="Times New Roman" w:cs="Times New Roman"/>
          <w:sz w:val="24"/>
          <w:szCs w:val="24"/>
          <w:lang w:eastAsia="cs-CZ"/>
        </w:rPr>
        <w:t>V rubrice dotace pro oblast sportu a tělovýchovy naleznete odkazy na dotační tituly vypisované Jihočeským krajem a dále odkazy na některé další instituce a organizace, které poskytují dotace pro oblast sportu a tělovýchovy.</w:t>
      </w:r>
    </w:p>
    <w:p w:rsidR="00883A6E" w:rsidRPr="00883A6E" w:rsidRDefault="00883A6E" w:rsidP="00883A6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history="1">
        <w:r w:rsidRPr="00883A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Ministerstvo školství, mládeže a tělovýchovy ČR</w:t>
        </w:r>
      </w:hyperlink>
    </w:p>
    <w:p w:rsidR="00883A6E" w:rsidRPr="00883A6E" w:rsidRDefault="00883A6E" w:rsidP="00883A6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883A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Jihočeský kraj</w:t>
        </w:r>
      </w:hyperlink>
    </w:p>
    <w:p w:rsidR="00883A6E" w:rsidRPr="00883A6E" w:rsidRDefault="00883A6E" w:rsidP="00883A6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Pr="00883A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Nadace sportující mládeže</w:t>
        </w:r>
      </w:hyperlink>
    </w:p>
    <w:p w:rsidR="00883A6E" w:rsidRPr="00883A6E" w:rsidRDefault="00883A6E" w:rsidP="00883A6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r w:rsidRPr="00883A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Nadace Duhová energie</w:t>
        </w:r>
      </w:hyperlink>
    </w:p>
    <w:p w:rsidR="00883A6E" w:rsidRPr="00883A6E" w:rsidRDefault="00883A6E" w:rsidP="00883A6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history="1">
        <w:r w:rsidRPr="00883A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Strukturální fondy EU</w:t>
        </w:r>
      </w:hyperlink>
    </w:p>
    <w:p w:rsidR="00883A6E" w:rsidRPr="00883A6E" w:rsidRDefault="00883A6E" w:rsidP="00883A6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history="1">
        <w:r w:rsidRPr="00883A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Národní sportovní agentura</w:t>
        </w:r>
      </w:hyperlink>
    </w:p>
    <w:p w:rsidR="00883A6E" w:rsidRPr="00883A6E" w:rsidRDefault="00883A6E" w:rsidP="00883A6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history="1">
        <w:r w:rsidRPr="00883A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Nadační fond Jihočeské naděje</w:t>
        </w:r>
      </w:hyperlink>
    </w:p>
    <w:p w:rsidR="00883A6E" w:rsidRPr="00883A6E" w:rsidRDefault="00883A6E" w:rsidP="00883A6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3A6E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883A6E" w:rsidRPr="00883A6E" w:rsidRDefault="00883A6E" w:rsidP="00883A6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3A6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Kontaktní osoba: Mgr. Martin Sláma, e-mail: </w:t>
      </w:r>
      <w:hyperlink r:id="rId11" w:history="1">
        <w:r w:rsidRPr="00883A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slama@kraj-jihocesky.cz</w:t>
        </w:r>
      </w:hyperlink>
      <w:r w:rsidRPr="00883A6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tel.: 386 720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r w:rsidRPr="00883A6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931</w:t>
      </w:r>
    </w:p>
    <w:p w:rsidR="00E8787F" w:rsidRDefault="00E8787F"/>
    <w:sectPr w:rsidR="00E87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6E"/>
    <w:rsid w:val="00883A6E"/>
    <w:rsid w:val="00E8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2C9F"/>
  <w15:chartTrackingRefBased/>
  <w15:docId w15:val="{EA80D2DB-8087-4C6E-BC41-6ECF46C9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83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ilohy">
    <w:name w:val="prilohy"/>
    <w:basedOn w:val="Normln"/>
    <w:rsid w:val="00883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83A6E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883A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8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ukturalni-fondy.c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adacecez.cz/cs/uvod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m.cz/" TargetMode="External"/><Relationship Id="rId11" Type="http://schemas.openxmlformats.org/officeDocument/2006/relationships/hyperlink" Target="mailto:slama@kraj-jihocesky.cz" TargetMode="External"/><Relationship Id="rId5" Type="http://schemas.openxmlformats.org/officeDocument/2006/relationships/hyperlink" Target="http://www.kraj-jihocesky.cz/index.phppar%5bid_v%5d=1110par%5blang%5d=CS" TargetMode="External"/><Relationship Id="rId10" Type="http://schemas.openxmlformats.org/officeDocument/2006/relationships/hyperlink" Target="http://www.jihoceskenadeje.cz/" TargetMode="External"/><Relationship Id="rId4" Type="http://schemas.openxmlformats.org/officeDocument/2006/relationships/hyperlink" Target="http://www.msmt.cz/sport-1" TargetMode="External"/><Relationship Id="rId9" Type="http://schemas.openxmlformats.org/officeDocument/2006/relationships/hyperlink" Target="https://agenturasport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Kadlecová@zvas.cz</dc:creator>
  <cp:keywords/>
  <dc:description/>
  <cp:lastModifiedBy>Jana Kadlecová@zvas.cz</cp:lastModifiedBy>
  <cp:revision>2</cp:revision>
  <dcterms:created xsi:type="dcterms:W3CDTF">2023-07-04T08:31:00Z</dcterms:created>
  <dcterms:modified xsi:type="dcterms:W3CDTF">2023-07-04T08:32:00Z</dcterms:modified>
</cp:coreProperties>
</file>