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98B6E" w14:textId="77777777" w:rsidR="00994AFA" w:rsidRPr="00944E95" w:rsidRDefault="00994AFA" w:rsidP="00994AFA">
      <w:pPr>
        <w:jc w:val="both"/>
        <w:rPr>
          <w:bCs/>
        </w:rPr>
      </w:pPr>
    </w:p>
    <w:p w14:paraId="4096DBFE" w14:textId="77777777" w:rsidR="00994AFA" w:rsidRPr="00944E95" w:rsidRDefault="00994AFA" w:rsidP="00994AFA">
      <w:pPr>
        <w:jc w:val="both"/>
        <w:rPr>
          <w:bCs/>
        </w:rPr>
      </w:pPr>
    </w:p>
    <w:p w14:paraId="768281BA" w14:textId="77777777" w:rsidR="00994AFA" w:rsidRPr="00D804E5" w:rsidRDefault="00994AFA" w:rsidP="00994AFA">
      <w:pPr>
        <w:tabs>
          <w:tab w:val="left" w:pos="2670"/>
          <w:tab w:val="center" w:pos="4536"/>
        </w:tabs>
        <w:jc w:val="center"/>
        <w:rPr>
          <w:rFonts w:ascii="Tahoma" w:hAnsi="Tahoma" w:cs="Tahoma"/>
          <w:b/>
          <w:sz w:val="20"/>
          <w:szCs w:val="20"/>
        </w:rPr>
      </w:pPr>
      <w:r w:rsidRPr="00D804E5">
        <w:rPr>
          <w:rFonts w:ascii="Tahoma" w:hAnsi="Tahoma" w:cs="Tahoma"/>
          <w:b/>
          <w:sz w:val="20"/>
          <w:szCs w:val="20"/>
          <w:u w:val="single"/>
        </w:rPr>
        <w:t>PLNÁ MOC</w:t>
      </w:r>
    </w:p>
    <w:p w14:paraId="07B7B057" w14:textId="77777777" w:rsidR="00994AFA" w:rsidRPr="00D804E5" w:rsidRDefault="00994AFA" w:rsidP="00994AFA">
      <w:pPr>
        <w:tabs>
          <w:tab w:val="left" w:pos="2670"/>
          <w:tab w:val="center" w:pos="4536"/>
        </w:tabs>
        <w:jc w:val="center"/>
        <w:rPr>
          <w:rFonts w:ascii="Tahoma" w:hAnsi="Tahoma" w:cs="Tahoma"/>
          <w:bCs/>
          <w:sz w:val="20"/>
          <w:szCs w:val="20"/>
        </w:rPr>
      </w:pPr>
    </w:p>
    <w:p w14:paraId="2CF49F25" w14:textId="4DC62AED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 xml:space="preserve">Uděluji tímto ve smyslu § 441 a násl. zákona č. 89/2012 Sb., občanský zákoník, plnou moc Jihočeskému kraji, U Zimního stadionu 1952/2, 370 76 České Budějovice, IČ: 70890650, </w:t>
      </w:r>
      <w:r w:rsidR="003E51B1">
        <w:rPr>
          <w:rFonts w:ascii="Tahoma" w:hAnsi="Tahoma" w:cs="Tahoma"/>
          <w:bCs/>
          <w:sz w:val="20"/>
          <w:szCs w:val="20"/>
        </w:rPr>
        <w:br/>
      </w:r>
      <w:r w:rsidRPr="00D804E5">
        <w:rPr>
          <w:rFonts w:ascii="Tahoma" w:hAnsi="Tahoma" w:cs="Tahoma"/>
          <w:bCs/>
          <w:sz w:val="20"/>
          <w:szCs w:val="20"/>
        </w:rPr>
        <w:t xml:space="preserve">zastoupenému </w:t>
      </w:r>
      <w:r w:rsidR="003E51B1">
        <w:rPr>
          <w:rFonts w:ascii="Tahoma" w:hAnsi="Tahoma" w:cs="Tahoma"/>
          <w:bCs/>
          <w:sz w:val="20"/>
          <w:szCs w:val="20"/>
        </w:rPr>
        <w:t>MUDr. Martinem Kubou</w:t>
      </w:r>
      <w:r w:rsidRPr="00D804E5">
        <w:rPr>
          <w:rFonts w:ascii="Tahoma" w:hAnsi="Tahoma" w:cs="Tahoma"/>
          <w:bCs/>
          <w:sz w:val="20"/>
          <w:szCs w:val="20"/>
        </w:rPr>
        <w:t>, hejtman</w:t>
      </w:r>
      <w:r w:rsidR="003E51B1">
        <w:rPr>
          <w:rFonts w:ascii="Tahoma" w:hAnsi="Tahoma" w:cs="Tahoma"/>
          <w:bCs/>
          <w:sz w:val="20"/>
          <w:szCs w:val="20"/>
        </w:rPr>
        <w:t>em</w:t>
      </w:r>
      <w:r w:rsidRPr="00D804E5">
        <w:rPr>
          <w:rFonts w:ascii="Tahoma" w:hAnsi="Tahoma" w:cs="Tahoma"/>
          <w:bCs/>
          <w:sz w:val="20"/>
          <w:szCs w:val="20"/>
        </w:rPr>
        <w:t xml:space="preserve"> Jihočeského kraje, k zastupování </w:t>
      </w:r>
    </w:p>
    <w:p w14:paraId="3F8A285B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23B03B3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 xml:space="preserve">………………………(název zadavatele), </w:t>
      </w:r>
    </w:p>
    <w:p w14:paraId="1D09BF4C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 xml:space="preserve">………………………(adresa sídla), </w:t>
      </w:r>
    </w:p>
    <w:p w14:paraId="19FC9536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 xml:space="preserve">zastoupeného ………………….. (jméno), </w:t>
      </w:r>
    </w:p>
    <w:p w14:paraId="09F500DA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 xml:space="preserve">……………………… (označení statutárního orgánu), </w:t>
      </w:r>
    </w:p>
    <w:p w14:paraId="172E6292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6988376E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>v zadávacím řízení na veřejnou zakázku „…………………………“ (název zakázky).</w:t>
      </w:r>
    </w:p>
    <w:p w14:paraId="29C3603D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474FBF81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>Plná moc se vztahuje na všechny úkony veřejného zadavatele ve smyslu § 43 zákona č. 134/2016 Sb., o zadávání veřejných zakázek, ve znění pozdějších předpisů, vyjma úkonů uvedených v odst. 2 tohoto ustanovení (výběr dodavatele, vyloučení účastníka zadávacího řízení, zrušení zadávacího řízení, nebo rozhodnutí o námitkách).</w:t>
      </w:r>
    </w:p>
    <w:p w14:paraId="59728C4E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1A7D8160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5BD90F13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1242585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52C01C15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>V …………………. dne ……………</w:t>
      </w:r>
      <w:r w:rsidRPr="00D804E5">
        <w:rPr>
          <w:rFonts w:ascii="Tahoma" w:hAnsi="Tahoma" w:cs="Tahoma"/>
          <w:bCs/>
          <w:sz w:val="20"/>
          <w:szCs w:val="20"/>
        </w:rPr>
        <w:tab/>
        <w:t xml:space="preserve">                        </w:t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Pr="00D804E5">
        <w:rPr>
          <w:rFonts w:ascii="Tahoma" w:hAnsi="Tahoma" w:cs="Tahoma"/>
          <w:bCs/>
          <w:sz w:val="20"/>
          <w:szCs w:val="20"/>
        </w:rPr>
        <w:t>………………………………………………..</w:t>
      </w:r>
    </w:p>
    <w:p w14:paraId="2F023762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ab/>
      </w:r>
      <w:r w:rsidRPr="00D804E5">
        <w:rPr>
          <w:rFonts w:ascii="Tahoma" w:hAnsi="Tahoma" w:cs="Tahoma"/>
          <w:bCs/>
          <w:sz w:val="20"/>
          <w:szCs w:val="20"/>
        </w:rPr>
        <w:tab/>
      </w:r>
      <w:r w:rsidRPr="00D804E5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</w:t>
      </w:r>
      <w:r w:rsidRPr="00D804E5">
        <w:rPr>
          <w:rFonts w:ascii="Tahoma" w:hAnsi="Tahoma" w:cs="Tahoma"/>
          <w:bCs/>
          <w:sz w:val="20"/>
          <w:szCs w:val="20"/>
        </w:rPr>
        <w:t>(jméno, označení statut. orgánu, podpis)</w:t>
      </w:r>
    </w:p>
    <w:p w14:paraId="031377B5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1CE40AB6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737BA52F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697CEE56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78D05997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6C09FBD3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>Tuto plnou moc přijímám.</w:t>
      </w:r>
    </w:p>
    <w:p w14:paraId="560EC529" w14:textId="77777777" w:rsidR="00994AFA" w:rsidRPr="00944E95" w:rsidRDefault="00994AFA" w:rsidP="00994AFA">
      <w:pPr>
        <w:tabs>
          <w:tab w:val="left" w:pos="2670"/>
          <w:tab w:val="center" w:pos="4536"/>
        </w:tabs>
        <w:jc w:val="both"/>
        <w:rPr>
          <w:bCs/>
        </w:rPr>
      </w:pPr>
    </w:p>
    <w:p w14:paraId="0FAEAB4F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3AEEC161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>V Českých Budějovicích dne ……………..</w:t>
      </w:r>
      <w:r w:rsidRPr="00D804E5">
        <w:rPr>
          <w:rFonts w:ascii="Tahoma" w:hAnsi="Tahoma" w:cs="Tahoma"/>
          <w:bCs/>
          <w:sz w:val="20"/>
          <w:szCs w:val="20"/>
        </w:rPr>
        <w:tab/>
        <w:t xml:space="preserve">             </w:t>
      </w:r>
      <w:r>
        <w:rPr>
          <w:rFonts w:ascii="Tahoma" w:hAnsi="Tahoma" w:cs="Tahoma"/>
          <w:bCs/>
          <w:sz w:val="20"/>
          <w:szCs w:val="20"/>
        </w:rPr>
        <w:tab/>
      </w:r>
      <w:r w:rsidRPr="00D804E5">
        <w:rPr>
          <w:rFonts w:ascii="Tahoma" w:hAnsi="Tahoma" w:cs="Tahoma"/>
          <w:bCs/>
          <w:sz w:val="20"/>
          <w:szCs w:val="20"/>
        </w:rPr>
        <w:t>………………………………………………….</w:t>
      </w:r>
    </w:p>
    <w:p w14:paraId="747D6B3F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bCs/>
          <w:sz w:val="20"/>
          <w:szCs w:val="20"/>
        </w:rPr>
        <w:tab/>
      </w:r>
      <w:r w:rsidRPr="00D804E5">
        <w:rPr>
          <w:rFonts w:ascii="Tahoma" w:hAnsi="Tahoma" w:cs="Tahoma"/>
          <w:bCs/>
          <w:sz w:val="20"/>
          <w:szCs w:val="20"/>
        </w:rPr>
        <w:tab/>
        <w:t xml:space="preserve">                                  </w:t>
      </w:r>
      <w:r>
        <w:rPr>
          <w:rFonts w:ascii="Tahoma" w:hAnsi="Tahoma" w:cs="Tahoma"/>
          <w:bCs/>
          <w:sz w:val="20"/>
          <w:szCs w:val="20"/>
        </w:rPr>
        <w:t xml:space="preserve">                          MUDr. Martin Kuba </w:t>
      </w:r>
    </w:p>
    <w:p w14:paraId="0A8834E5" w14:textId="77777777" w:rsidR="00994AFA" w:rsidRPr="00D804E5" w:rsidRDefault="00994AFA" w:rsidP="00994AFA">
      <w:pPr>
        <w:tabs>
          <w:tab w:val="left" w:pos="2670"/>
          <w:tab w:val="center" w:pos="4536"/>
        </w:tabs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  <w:t xml:space="preserve">               hejtman kraje</w:t>
      </w:r>
    </w:p>
    <w:p w14:paraId="2661E2F9" w14:textId="77777777" w:rsidR="00994AFA" w:rsidRPr="00944E95" w:rsidRDefault="00994AFA" w:rsidP="00994AFA">
      <w:pPr>
        <w:tabs>
          <w:tab w:val="left" w:pos="2670"/>
          <w:tab w:val="center" w:pos="4536"/>
        </w:tabs>
        <w:jc w:val="both"/>
        <w:rPr>
          <w:bCs/>
        </w:rPr>
      </w:pPr>
    </w:p>
    <w:p w14:paraId="144D43A0" w14:textId="77777777" w:rsidR="00994AFA" w:rsidRPr="00944E95" w:rsidRDefault="00994AFA" w:rsidP="00994AFA">
      <w:pPr>
        <w:tabs>
          <w:tab w:val="left" w:pos="2670"/>
          <w:tab w:val="center" w:pos="4536"/>
        </w:tabs>
        <w:jc w:val="both"/>
        <w:rPr>
          <w:bCs/>
        </w:rPr>
      </w:pPr>
    </w:p>
    <w:p w14:paraId="73280A71" w14:textId="77777777" w:rsidR="00994AFA" w:rsidRPr="00944E95" w:rsidRDefault="00994AFA" w:rsidP="00994AFA">
      <w:pPr>
        <w:tabs>
          <w:tab w:val="left" w:pos="2670"/>
          <w:tab w:val="center" w:pos="4536"/>
        </w:tabs>
        <w:jc w:val="both"/>
        <w:rPr>
          <w:bCs/>
        </w:rPr>
      </w:pPr>
    </w:p>
    <w:p w14:paraId="62258F87" w14:textId="77777777" w:rsidR="00994AFA" w:rsidRPr="00944E95" w:rsidRDefault="00994AFA" w:rsidP="00994AFA">
      <w:pPr>
        <w:tabs>
          <w:tab w:val="left" w:pos="2670"/>
          <w:tab w:val="center" w:pos="4536"/>
        </w:tabs>
        <w:jc w:val="both"/>
        <w:rPr>
          <w:bCs/>
        </w:rPr>
      </w:pPr>
    </w:p>
    <w:p w14:paraId="56001F42" w14:textId="77777777" w:rsidR="00994AFA" w:rsidRPr="00944E95" w:rsidRDefault="00994AFA" w:rsidP="00994AFA">
      <w:pPr>
        <w:tabs>
          <w:tab w:val="left" w:pos="2670"/>
          <w:tab w:val="center" w:pos="4536"/>
        </w:tabs>
        <w:jc w:val="both"/>
        <w:rPr>
          <w:bCs/>
        </w:rPr>
      </w:pPr>
    </w:p>
    <w:p w14:paraId="09F517E5" w14:textId="77777777" w:rsidR="00B721D5" w:rsidRDefault="00B721D5"/>
    <w:sectPr w:rsidR="00B7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E47F8" w14:textId="77777777" w:rsidR="00993CB5" w:rsidRDefault="00993CB5" w:rsidP="00993CB5">
      <w:r>
        <w:separator/>
      </w:r>
    </w:p>
  </w:endnote>
  <w:endnote w:type="continuationSeparator" w:id="0">
    <w:p w14:paraId="04BA534E" w14:textId="77777777" w:rsidR="00993CB5" w:rsidRDefault="00993CB5" w:rsidP="00993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EE305" w14:textId="77777777" w:rsidR="00495C5E" w:rsidRDefault="00495C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E134B" w14:textId="77777777" w:rsidR="00495C5E" w:rsidRDefault="00495C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C2112" w14:textId="77777777" w:rsidR="00495C5E" w:rsidRDefault="00495C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06796" w14:textId="77777777" w:rsidR="00993CB5" w:rsidRDefault="00993CB5" w:rsidP="00993CB5">
      <w:r>
        <w:separator/>
      </w:r>
    </w:p>
  </w:footnote>
  <w:footnote w:type="continuationSeparator" w:id="0">
    <w:p w14:paraId="7A26F084" w14:textId="77777777" w:rsidR="00993CB5" w:rsidRDefault="00993CB5" w:rsidP="00993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7AA89" w14:textId="77777777" w:rsidR="00495C5E" w:rsidRDefault="00495C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E38D7" w14:textId="4C3E294E" w:rsidR="00495C5E" w:rsidRPr="004B5137" w:rsidRDefault="00993CB5" w:rsidP="004B5137">
    <w:pPr>
      <w:pStyle w:val="Nadpis1"/>
      <w:jc w:val="right"/>
      <w:rPr>
        <w:rFonts w:ascii="Tahoma" w:hAnsi="Tahoma" w:cs="Tahoma"/>
        <w:color w:val="auto"/>
        <w:sz w:val="20"/>
        <w:szCs w:val="20"/>
      </w:rPr>
    </w:pPr>
    <w:r w:rsidRPr="004B5137">
      <w:rPr>
        <w:rFonts w:ascii="Tahoma" w:hAnsi="Tahoma" w:cs="Tahoma"/>
        <w:color w:val="auto"/>
        <w:sz w:val="20"/>
        <w:szCs w:val="20"/>
      </w:rPr>
      <w:t>Příloha č. 5</w:t>
    </w:r>
    <w:r w:rsidR="00495C5E" w:rsidRPr="004B5137">
      <w:rPr>
        <w:rFonts w:ascii="Tahoma" w:hAnsi="Tahoma" w:cs="Tahoma"/>
        <w:color w:val="auto"/>
        <w:sz w:val="20"/>
        <w:szCs w:val="20"/>
      </w:rPr>
      <w:t xml:space="preserve"> k SM/18/RK</w:t>
    </w:r>
    <w:r w:rsidRPr="004B5137">
      <w:rPr>
        <w:rFonts w:ascii="Tahoma" w:hAnsi="Tahoma" w:cs="Tahoma"/>
        <w:color w:val="auto"/>
        <w:sz w:val="20"/>
        <w:szCs w:val="20"/>
      </w:rPr>
      <w:t xml:space="preserve"> </w:t>
    </w:r>
  </w:p>
  <w:p w14:paraId="5E762540" w14:textId="5D1A341E" w:rsidR="00993CB5" w:rsidRPr="00994AFA" w:rsidRDefault="00993CB5" w:rsidP="00993CB5">
    <w:pPr>
      <w:pStyle w:val="Nadpis1"/>
      <w:rPr>
        <w:rFonts w:ascii="Tahoma" w:hAnsi="Tahoma" w:cs="Tahoma"/>
        <w:b/>
        <w:bCs/>
        <w:color w:val="auto"/>
        <w:sz w:val="24"/>
        <w:szCs w:val="24"/>
      </w:rPr>
    </w:pPr>
    <w:r w:rsidRPr="00994AFA">
      <w:rPr>
        <w:rFonts w:ascii="Tahoma" w:hAnsi="Tahoma" w:cs="Tahoma"/>
        <w:b/>
        <w:bCs/>
        <w:color w:val="auto"/>
        <w:sz w:val="24"/>
        <w:szCs w:val="24"/>
      </w:rPr>
      <w:t>Vzor plné moci zadavatele</w:t>
    </w:r>
  </w:p>
  <w:p w14:paraId="1871F11D" w14:textId="77777777" w:rsidR="00993CB5" w:rsidRDefault="00993C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A35EB" w14:textId="77777777" w:rsidR="00495C5E" w:rsidRDefault="00495C5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AFA"/>
    <w:rsid w:val="003E51B1"/>
    <w:rsid w:val="004335E7"/>
    <w:rsid w:val="00495C5E"/>
    <w:rsid w:val="004B5137"/>
    <w:rsid w:val="004D17CB"/>
    <w:rsid w:val="008C26F2"/>
    <w:rsid w:val="0090188C"/>
    <w:rsid w:val="00993CB5"/>
    <w:rsid w:val="00994AFA"/>
    <w:rsid w:val="00B721D5"/>
    <w:rsid w:val="00CB7A7D"/>
    <w:rsid w:val="00DC0CAD"/>
    <w:rsid w:val="00EA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E483"/>
  <w15:chartTrackingRefBased/>
  <w15:docId w15:val="{F4748826-EB22-4CF5-B7A1-6671B704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4AFA"/>
    <w:pPr>
      <w:spacing w:after="0" w:line="240" w:lineRule="auto"/>
    </w:pPr>
  </w:style>
  <w:style w:type="paragraph" w:styleId="Nadpis1">
    <w:name w:val="heading 1"/>
    <w:aliases w:val="Část"/>
    <w:basedOn w:val="Normln"/>
    <w:next w:val="Normln"/>
    <w:link w:val="Nadpis1Char"/>
    <w:qFormat/>
    <w:rsid w:val="00994AF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94AF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94AF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4AF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94AF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94AFA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94AFA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94AFA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94AFA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ást Char"/>
    <w:basedOn w:val="Standardnpsmoodstavce"/>
    <w:link w:val="Nadpis1"/>
    <w:rsid w:val="00994A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94A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94A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4AF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94AF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94AF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94AF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94AF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94AF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94A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9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94AF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9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94AFA"/>
    <w:pPr>
      <w:spacing w:before="160" w:after="160" w:line="259" w:lineRule="auto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94AF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94AFA"/>
    <w:pPr>
      <w:spacing w:after="160" w:line="259" w:lineRule="auto"/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94AF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94A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94AF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94AFA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993CB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93CB5"/>
  </w:style>
  <w:style w:type="paragraph" w:styleId="Zpat">
    <w:name w:val="footer"/>
    <w:basedOn w:val="Normln"/>
    <w:link w:val="ZpatChar"/>
    <w:uiPriority w:val="99"/>
    <w:unhideWhenUsed/>
    <w:rsid w:val="00993CB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93CB5"/>
  </w:style>
  <w:style w:type="paragraph" w:styleId="Revize">
    <w:name w:val="Revision"/>
    <w:hidden/>
    <w:uiPriority w:val="99"/>
    <w:semiHidden/>
    <w:rsid w:val="00495C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975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Glaser Lukáš</dc:creator>
  <cp:keywords/>
  <dc:description/>
  <cp:lastModifiedBy>Fučíková Lenka</cp:lastModifiedBy>
  <cp:revision>2</cp:revision>
  <dcterms:created xsi:type="dcterms:W3CDTF">2024-11-19T12:15:00Z</dcterms:created>
  <dcterms:modified xsi:type="dcterms:W3CDTF">2024-11-19T12:15:00Z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</Properties>
</file>