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06" w:rsidRPr="00A7097A" w:rsidRDefault="005B39EB" w:rsidP="00BC1D9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  <w:lang w:val="en-US"/>
        </w:rPr>
      </w:pPr>
      <w:r w:rsidRPr="00A7097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2806700" cy="952500"/>
                <wp:effectExtent l="0" t="0" r="12700" b="1905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Pr="00D66244" w:rsidRDefault="00D66244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624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Name and address of the </w:t>
                            </w:r>
                            <w:r w:rsidR="005F0E3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Pr="00D6624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egional </w:t>
                            </w:r>
                            <w:r w:rsidR="005F0E3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D6624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221pt;height: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">
                <v:textbox>
                  <w:txbxContent>
                    <w:p w:rsidR="008F3295" w:rsidRPr="00D66244" w:rsidRDefault="00D66244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66244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n-US"/>
                        </w:rPr>
                        <w:t xml:space="preserve">Name and address of the </w:t>
                      </w:r>
                      <w:r w:rsidR="005F0E3E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D66244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n-US"/>
                        </w:rPr>
                        <w:t xml:space="preserve">egional </w:t>
                      </w:r>
                      <w:r w:rsidR="005F0E3E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n-US"/>
                        </w:rPr>
                        <w:t>A</w:t>
                      </w:r>
                      <w:bookmarkStart w:id="1" w:name="_GoBack"/>
                      <w:bookmarkEnd w:id="1"/>
                      <w:r w:rsidRPr="00D66244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n-US"/>
                        </w:rPr>
                        <w:t>uthority</w:t>
                      </w:r>
                    </w:p>
                  </w:txbxContent>
                </v:textbox>
              </v:shape>
            </w:pict>
          </mc:Fallback>
        </mc:AlternateContent>
      </w:r>
    </w:p>
    <w:p w:rsidR="00BC1C06" w:rsidRPr="00A7097A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  <w:lang w:val="en-US"/>
        </w:rPr>
      </w:pPr>
    </w:p>
    <w:p w:rsidR="008D391E" w:rsidRPr="00A7097A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  <w:lang w:val="en-US"/>
        </w:rPr>
      </w:pPr>
    </w:p>
    <w:p w:rsidR="004D48F2" w:rsidRPr="00A7097A" w:rsidRDefault="00BC1D92" w:rsidP="008F3295">
      <w:pPr>
        <w:pStyle w:val="Nadpis1"/>
        <w:spacing w:after="0"/>
        <w:rPr>
          <w:rFonts w:asciiTheme="minorHAnsi" w:hAnsiTheme="minorHAnsi" w:cs="Tahoma"/>
          <w:smallCaps/>
          <w:sz w:val="24"/>
          <w:lang w:val="en-US"/>
        </w:rPr>
      </w:pPr>
      <w:r w:rsidRPr="00A7097A">
        <w:rPr>
          <w:rFonts w:asciiTheme="minorHAnsi" w:hAnsiTheme="minorHAnsi" w:cs="Tahoma"/>
          <w:smallCaps/>
          <w:sz w:val="24"/>
          <w:lang w:val="en-US"/>
        </w:rPr>
        <w:t>Application for</w:t>
      </w:r>
      <w:r w:rsidR="00803CB4" w:rsidRPr="00A7097A">
        <w:rPr>
          <w:rFonts w:asciiTheme="minorHAnsi" w:hAnsiTheme="minorHAnsi" w:cs="Tahoma"/>
          <w:smallCaps/>
          <w:sz w:val="24"/>
          <w:lang w:val="en-US"/>
        </w:rPr>
        <w:t xml:space="preserve"> the</w:t>
      </w:r>
      <w:r w:rsidRPr="00A7097A">
        <w:rPr>
          <w:rFonts w:asciiTheme="minorHAnsi" w:hAnsiTheme="minorHAnsi" w:cs="Tahoma"/>
          <w:smallCaps/>
          <w:sz w:val="24"/>
          <w:lang w:val="en-US"/>
        </w:rPr>
        <w:t xml:space="preserve"> Recognition of Foreign Education in the Czech Republic</w:t>
      </w:r>
    </w:p>
    <w:p w:rsidR="00784C1C" w:rsidRPr="00A7097A" w:rsidRDefault="00BC1D92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  <w:lang w:val="en-US"/>
        </w:rPr>
      </w:pPr>
      <w:r w:rsidRPr="00A7097A">
        <w:rPr>
          <w:rFonts w:asciiTheme="minorHAnsi" w:hAnsiTheme="minorHAnsi"/>
          <w:sz w:val="22"/>
          <w:szCs w:val="22"/>
          <w:lang w:val="en-US"/>
        </w:rPr>
        <w:t>pursuant to Section 108 of Act No. 561/2004 Coll., on pre-school, primary, secondary, higher vocational and other education (the Education Act), as amended</w:t>
      </w:r>
      <w:r w:rsidR="00245D48" w:rsidRPr="00A7097A">
        <w:rPr>
          <w:rFonts w:asciiTheme="minorHAnsi" w:hAnsiTheme="minorHAnsi"/>
          <w:sz w:val="22"/>
          <w:szCs w:val="22"/>
          <w:lang w:val="en-US"/>
        </w:rPr>
        <w:br/>
      </w:r>
    </w:p>
    <w:p w:rsidR="008F3295" w:rsidRPr="00A7097A" w:rsidRDefault="00BC1D92" w:rsidP="00245D48">
      <w:pPr>
        <w:spacing w:after="0"/>
        <w:rPr>
          <w:rFonts w:asciiTheme="minorHAnsi" w:hAnsiTheme="minorHAnsi"/>
          <w:b/>
          <w:sz w:val="22"/>
          <w:szCs w:val="22"/>
          <w:lang w:val="en-US"/>
        </w:rPr>
      </w:pPr>
      <w:r w:rsidRPr="00A7097A"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  <w:t>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8F3295" w:rsidRPr="00A7097A" w:rsidTr="00245D48">
        <w:trPr>
          <w:trHeight w:val="284"/>
        </w:trPr>
        <w:tc>
          <w:tcPr>
            <w:tcW w:w="4605" w:type="dxa"/>
          </w:tcPr>
          <w:p w:rsidR="000E3758" w:rsidRPr="00A7097A" w:rsidRDefault="00BC1D9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First name:</w:t>
            </w:r>
            <w:r w:rsidR="000E3758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05" w:type="dxa"/>
          </w:tcPr>
          <w:p w:rsidR="008F3295" w:rsidRPr="00A7097A" w:rsidRDefault="00BC1D92" w:rsidP="005449E9">
            <w:pPr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Surname:</w:t>
            </w:r>
          </w:p>
        </w:tc>
      </w:tr>
      <w:tr w:rsidR="005D56D3" w:rsidRPr="00A7097A" w:rsidTr="00242491">
        <w:trPr>
          <w:trHeight w:val="284"/>
        </w:trPr>
        <w:tc>
          <w:tcPr>
            <w:tcW w:w="9210" w:type="dxa"/>
            <w:gridSpan w:val="2"/>
          </w:tcPr>
          <w:p w:rsidR="005D56D3" w:rsidRPr="00A7097A" w:rsidRDefault="00BC1D9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Surname at birth 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(</w:t>
            </w:r>
            <w:r w:rsidR="004C552B"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necessary to 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document)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</w:p>
        </w:tc>
      </w:tr>
      <w:tr w:rsidR="005D56D3" w:rsidRPr="00A7097A" w:rsidTr="00510CFC">
        <w:trPr>
          <w:trHeight w:val="284"/>
        </w:trPr>
        <w:tc>
          <w:tcPr>
            <w:tcW w:w="4605" w:type="dxa"/>
          </w:tcPr>
          <w:p w:rsidR="005D56D3" w:rsidRPr="00A7097A" w:rsidRDefault="004C552B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4605" w:type="dxa"/>
          </w:tcPr>
          <w:p w:rsidR="005D56D3" w:rsidRPr="00A7097A" w:rsidRDefault="004C552B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Nationality:</w:t>
            </w:r>
          </w:p>
        </w:tc>
      </w:tr>
      <w:tr w:rsidR="00245D48" w:rsidRPr="00A7097A" w:rsidTr="00245D48">
        <w:trPr>
          <w:trHeight w:val="284"/>
        </w:trPr>
        <w:tc>
          <w:tcPr>
            <w:tcW w:w="9210" w:type="dxa"/>
            <w:gridSpan w:val="2"/>
          </w:tcPr>
          <w:p w:rsidR="00245D48" w:rsidRPr="00A7097A" w:rsidRDefault="004C552B" w:rsidP="00FA0BF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Address of permanent residence in the Czech Republic:</w:t>
            </w:r>
          </w:p>
          <w:p w:rsidR="00FA0BF4" w:rsidRPr="00A7097A" w:rsidRDefault="00FA0BF4" w:rsidP="00FA0BF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</w:tr>
      <w:tr w:rsidR="00245D48" w:rsidRPr="00A7097A" w:rsidTr="00245D48">
        <w:trPr>
          <w:trHeight w:val="284"/>
        </w:trPr>
        <w:tc>
          <w:tcPr>
            <w:tcW w:w="9210" w:type="dxa"/>
            <w:gridSpan w:val="2"/>
          </w:tcPr>
          <w:p w:rsidR="00245D48" w:rsidRPr="00A7097A" w:rsidRDefault="004C552B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Address for correspondence 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(if different from the address of permanent residence in the Czech Republic)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</w:p>
          <w:p w:rsidR="00245D48" w:rsidRPr="00A7097A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</w:tr>
      <w:tr w:rsidR="00245D48" w:rsidRPr="00A7097A" w:rsidTr="00245D48">
        <w:trPr>
          <w:trHeight w:val="284"/>
        </w:trPr>
        <w:tc>
          <w:tcPr>
            <w:tcW w:w="4605" w:type="dxa"/>
          </w:tcPr>
          <w:p w:rsidR="00245D48" w:rsidRPr="00A7097A" w:rsidRDefault="004C552B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*)</w:t>
            </w:r>
            <w:r w:rsidR="00D6624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4605" w:type="dxa"/>
          </w:tcPr>
          <w:p w:rsidR="00245D48" w:rsidRPr="00A7097A" w:rsidRDefault="004C552B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*)</w:t>
            </w:r>
            <w:r w:rsidR="00D6624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E-mail address:</w:t>
            </w:r>
          </w:p>
        </w:tc>
      </w:tr>
    </w:tbl>
    <w:p w:rsidR="00784C1C" w:rsidRPr="00A7097A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  <w:lang w:val="en-US"/>
        </w:rPr>
      </w:pPr>
    </w:p>
    <w:p w:rsidR="0004703F" w:rsidRPr="00A7097A" w:rsidRDefault="00C342D0" w:rsidP="0004703F">
      <w:pPr>
        <w:spacing w:after="0"/>
        <w:rPr>
          <w:rFonts w:asciiTheme="minorHAnsi" w:hAnsiTheme="minorHAnsi"/>
          <w:b/>
          <w:sz w:val="22"/>
          <w:szCs w:val="22"/>
          <w:lang w:val="en-US"/>
        </w:rPr>
      </w:pPr>
      <w:r w:rsidRPr="00A7097A"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  <w:t xml:space="preserve">Education Completed at Foreign </w:t>
      </w:r>
      <w:r w:rsidR="0067435D"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  <w:t>School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04703F" w:rsidRPr="00A7097A" w:rsidTr="00245D48">
        <w:trPr>
          <w:trHeight w:val="284"/>
        </w:trPr>
        <w:tc>
          <w:tcPr>
            <w:tcW w:w="9210" w:type="dxa"/>
            <w:gridSpan w:val="2"/>
          </w:tcPr>
          <w:p w:rsidR="00245D48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Name of the foreign education certificate:</w:t>
            </w:r>
            <w:r w:rsidR="00245D48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24F94" w:rsidRPr="00A7097A" w:rsidTr="00245D48">
        <w:trPr>
          <w:trHeight w:val="284"/>
        </w:trPr>
        <w:tc>
          <w:tcPr>
            <w:tcW w:w="4605" w:type="dxa"/>
          </w:tcPr>
          <w:p w:rsidR="00324F94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Certificate No.:</w:t>
            </w:r>
          </w:p>
        </w:tc>
        <w:tc>
          <w:tcPr>
            <w:tcW w:w="4605" w:type="dxa"/>
          </w:tcPr>
          <w:p w:rsidR="00324F94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of certificate issue:</w:t>
            </w:r>
          </w:p>
        </w:tc>
      </w:tr>
      <w:tr w:rsidR="00324F94" w:rsidRPr="00A7097A" w:rsidTr="00245D48">
        <w:trPr>
          <w:trHeight w:val="284"/>
        </w:trPr>
        <w:tc>
          <w:tcPr>
            <w:tcW w:w="4605" w:type="dxa"/>
          </w:tcPr>
          <w:p w:rsidR="00324F94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Study start date:</w:t>
            </w:r>
          </w:p>
        </w:tc>
        <w:tc>
          <w:tcPr>
            <w:tcW w:w="4605" w:type="dxa"/>
          </w:tcPr>
          <w:p w:rsidR="00324F94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Study completion date:</w:t>
            </w:r>
          </w:p>
        </w:tc>
      </w:tr>
      <w:tr w:rsidR="0004703F" w:rsidRPr="00A7097A" w:rsidTr="00245D48">
        <w:trPr>
          <w:trHeight w:val="284"/>
        </w:trPr>
        <w:tc>
          <w:tcPr>
            <w:tcW w:w="9210" w:type="dxa"/>
            <w:gridSpan w:val="2"/>
          </w:tcPr>
          <w:p w:rsidR="0004703F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Name of foreign </w:t>
            </w:r>
            <w:r w:rsidR="0067435D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school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  <w:r w:rsidR="00A03B3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344C8" w:rsidRPr="00A7097A" w:rsidTr="007F7003">
        <w:trPr>
          <w:trHeight w:val="284"/>
        </w:trPr>
        <w:tc>
          <w:tcPr>
            <w:tcW w:w="4605" w:type="dxa"/>
          </w:tcPr>
          <w:p w:rsidR="006344C8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Location of foreign </w:t>
            </w:r>
            <w:r w:rsidR="0067435D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school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605" w:type="dxa"/>
          </w:tcPr>
          <w:p w:rsidR="006344C8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Country of study:</w:t>
            </w:r>
          </w:p>
        </w:tc>
      </w:tr>
      <w:tr w:rsidR="0004703F" w:rsidRPr="00A7097A" w:rsidTr="00245D48">
        <w:trPr>
          <w:trHeight w:val="284"/>
        </w:trPr>
        <w:tc>
          <w:tcPr>
            <w:tcW w:w="9210" w:type="dxa"/>
            <w:gridSpan w:val="2"/>
          </w:tcPr>
          <w:p w:rsidR="0004703F" w:rsidRPr="00A7097A" w:rsidRDefault="00C342D0" w:rsidP="00D6624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Foreign education completed:</w:t>
            </w:r>
            <w:r w:rsidR="00B3612E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primary                 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secondary                 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="00D6624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higher vocational</w:t>
            </w:r>
          </w:p>
        </w:tc>
      </w:tr>
      <w:tr w:rsidR="00324F94" w:rsidRPr="00A7097A" w:rsidTr="00245D48">
        <w:trPr>
          <w:trHeight w:val="284"/>
        </w:trPr>
        <w:tc>
          <w:tcPr>
            <w:tcW w:w="9210" w:type="dxa"/>
            <w:gridSpan w:val="2"/>
          </w:tcPr>
          <w:p w:rsidR="00324F94" w:rsidRPr="00A7097A" w:rsidRDefault="00C342D0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Form of study:</w:t>
            </w:r>
            <w:r w:rsidR="00324F9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="00784C1C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                             </w:t>
            </w:r>
            <w:r w:rsidR="003B0BBD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full-time                     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distance                 </w:t>
            </w: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other</w:t>
            </w:r>
            <w:r w:rsidR="00324F9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C0969" w:rsidRPr="00A7097A" w:rsidTr="00245D48">
        <w:trPr>
          <w:trHeight w:val="284"/>
        </w:trPr>
        <w:tc>
          <w:tcPr>
            <w:tcW w:w="9210" w:type="dxa"/>
            <w:gridSpan w:val="2"/>
          </w:tcPr>
          <w:p w:rsidR="006C0969" w:rsidRPr="00A7097A" w:rsidRDefault="00C342D0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Previous education 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(</w:t>
            </w:r>
            <w:r w:rsidR="003D4DF2"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</w:t>
            </w:r>
            <w:r w:rsidR="0067435D">
              <w:rPr>
                <w:rFonts w:asciiTheme="minorHAnsi" w:hAnsiTheme="minorHAnsi" w:cs="Tahoma"/>
                <w:sz w:val="22"/>
                <w:szCs w:val="22"/>
                <w:lang w:val="en-US"/>
              </w:rPr>
              <w:t>school</w:t>
            </w:r>
            <w:r w:rsidR="003D4DF2"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and length of study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)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</w:p>
          <w:p w:rsidR="00904FA3" w:rsidRPr="00A7097A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</w:tr>
    </w:tbl>
    <w:p w:rsidR="00784C1C" w:rsidRPr="00A7097A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  <w:lang w:val="en-US"/>
        </w:rPr>
      </w:pPr>
    </w:p>
    <w:p w:rsidR="006C0969" w:rsidRPr="00A7097A" w:rsidRDefault="003D4DF2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</w:pPr>
      <w:r w:rsidRPr="00A7097A"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  <w:t>Applicant’s Representative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DB5EBB" w:rsidRPr="00A7097A" w:rsidTr="00245D48">
        <w:trPr>
          <w:trHeight w:val="284"/>
        </w:trPr>
        <w:tc>
          <w:tcPr>
            <w:tcW w:w="9210" w:type="dxa"/>
            <w:gridSpan w:val="2"/>
          </w:tcPr>
          <w:p w:rsidR="00DB5EBB" w:rsidRPr="00A7097A" w:rsidRDefault="003D4DF2" w:rsidP="005449E9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 w:cs="Tahoma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 legal representative </w:t>
            </w:r>
            <w:r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(if the applicant is a minor)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       </w:t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     </w:t>
            </w: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 legal guardian</w:t>
            </w:r>
            <w:r w:rsidR="00DB5EBB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D7358" w:rsidRPr="00A7097A" w:rsidTr="00245D48">
        <w:trPr>
          <w:trHeight w:val="284"/>
        </w:trPr>
        <w:tc>
          <w:tcPr>
            <w:tcW w:w="4605" w:type="dxa"/>
          </w:tcPr>
          <w:p w:rsidR="006D7358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First name:</w:t>
            </w:r>
            <w:r w:rsidR="006D7358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="00784C1C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05" w:type="dxa"/>
          </w:tcPr>
          <w:p w:rsidR="006D7358" w:rsidRPr="00A7097A" w:rsidRDefault="003D4DF2" w:rsidP="005449E9">
            <w:pPr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Surname:</w:t>
            </w:r>
          </w:p>
        </w:tc>
      </w:tr>
      <w:tr w:rsidR="00DB5EBB" w:rsidRPr="00A7097A" w:rsidTr="00245D48">
        <w:trPr>
          <w:trHeight w:val="284"/>
        </w:trPr>
        <w:tc>
          <w:tcPr>
            <w:tcW w:w="4605" w:type="dxa"/>
          </w:tcPr>
          <w:p w:rsidR="00DB5EBB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4605" w:type="dxa"/>
          </w:tcPr>
          <w:p w:rsidR="008B717F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of granting power of attorney:</w:t>
            </w:r>
          </w:p>
        </w:tc>
      </w:tr>
      <w:tr w:rsidR="006D7358" w:rsidRPr="00A7097A" w:rsidTr="00245D48">
        <w:trPr>
          <w:trHeight w:val="284"/>
        </w:trPr>
        <w:tc>
          <w:tcPr>
            <w:tcW w:w="9210" w:type="dxa"/>
            <w:gridSpan w:val="2"/>
          </w:tcPr>
          <w:p w:rsidR="006D7358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Permanent address:</w:t>
            </w:r>
          </w:p>
        </w:tc>
      </w:tr>
      <w:tr w:rsidR="00DB5EBB" w:rsidRPr="00A7097A" w:rsidTr="00245D48">
        <w:trPr>
          <w:trHeight w:val="284"/>
        </w:trPr>
        <w:tc>
          <w:tcPr>
            <w:tcW w:w="9210" w:type="dxa"/>
            <w:gridSpan w:val="2"/>
          </w:tcPr>
          <w:p w:rsidR="00DB5EBB" w:rsidRPr="00A7097A" w:rsidRDefault="005F0E3E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Mailing a</w:t>
            </w:r>
            <w:r w:rsidR="003D4DF2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ddress in the Czech republic </w:t>
            </w:r>
            <w:r w:rsidR="003D4DF2" w:rsidRPr="00A7097A">
              <w:rPr>
                <w:rFonts w:asciiTheme="minorHAnsi" w:hAnsiTheme="minorHAnsi" w:cs="Tahoma"/>
                <w:sz w:val="22"/>
                <w:szCs w:val="22"/>
                <w:lang w:val="en-US"/>
              </w:rPr>
              <w:t>(if different from the permanent address)</w:t>
            </w:r>
            <w:r w:rsidR="003D4DF2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:</w:t>
            </w:r>
          </w:p>
          <w:p w:rsidR="00DB5EBB" w:rsidRPr="00A7097A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6D7358" w:rsidRPr="00A7097A" w:rsidTr="00245D48">
        <w:trPr>
          <w:trHeight w:val="284"/>
        </w:trPr>
        <w:tc>
          <w:tcPr>
            <w:tcW w:w="4605" w:type="dxa"/>
          </w:tcPr>
          <w:p w:rsidR="006556C8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*)</w:t>
            </w:r>
            <w:r w:rsidR="00D6624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4605" w:type="dxa"/>
          </w:tcPr>
          <w:p w:rsidR="006D7358" w:rsidRPr="00A7097A" w:rsidRDefault="003D4DF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*)</w:t>
            </w:r>
            <w:r w:rsidR="00D6624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E-mail address:</w:t>
            </w:r>
          </w:p>
        </w:tc>
      </w:tr>
    </w:tbl>
    <w:p w:rsidR="00784C1C" w:rsidRPr="00A7097A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  <w:lang w:val="en-US"/>
        </w:rPr>
      </w:pPr>
    </w:p>
    <w:p w:rsidR="006D7358" w:rsidRPr="00A7097A" w:rsidRDefault="003D4DF2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</w:pPr>
      <w:r w:rsidRPr="00A7097A">
        <w:rPr>
          <w:rFonts w:asciiTheme="minorHAnsi" w:hAnsiTheme="minorHAnsi" w:cs="Tahoma"/>
          <w:b/>
          <w:bCs/>
          <w:smallCaps/>
          <w:sz w:val="22"/>
          <w:szCs w:val="22"/>
          <w:lang w:val="en-US"/>
        </w:rPr>
        <w:t xml:space="preserve">Attachments </w:t>
      </w:r>
      <w:r w:rsidRPr="00A7097A">
        <w:rPr>
          <w:rFonts w:asciiTheme="minorHAnsi" w:hAnsiTheme="minorHAnsi" w:cs="Tahoma"/>
          <w:b/>
          <w:sz w:val="22"/>
          <w:szCs w:val="22"/>
          <w:lang w:val="en-US"/>
        </w:rPr>
        <w:t>(originals or certified copies)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7"/>
        <w:gridCol w:w="4553"/>
      </w:tblGrid>
      <w:tr w:rsidR="006D7358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A7097A" w:rsidRDefault="003D4DF2" w:rsidP="005F0E3E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="00803CB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foreign certificate of education completed</w:t>
            </w:r>
            <w:r w:rsidR="005F0E3E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,</w:t>
            </w:r>
            <w:r w:rsidR="00803CB4" w:rsidRPr="00A7097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with an officially certified translation</w:t>
            </w:r>
          </w:p>
        </w:tc>
      </w:tr>
      <w:tr w:rsidR="006D7358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A7097A" w:rsidRDefault="00803CB4" w:rsidP="005F0E3E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="005F0E3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</w:t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roof of the content and scope of education</w:t>
            </w:r>
            <w:r w:rsidR="005F0E3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</w:t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with an officially certified translation</w:t>
            </w:r>
          </w:p>
        </w:tc>
      </w:tr>
      <w:tr w:rsidR="006D7358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A7097A" w:rsidRDefault="00803CB4" w:rsidP="005F0E3E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proof that the </w:t>
            </w:r>
            <w:r w:rsidR="0067435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school</w:t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is recognized by the state under whose legal system the foreign certificate was issued as part of its educational system </w:t>
            </w:r>
            <w:r w:rsidRPr="00A7097A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8C00C2" w:rsidRPr="00A7097A">
              <w:rPr>
                <w:rFonts w:asciiTheme="minorHAnsi" w:hAnsiTheme="minorHAnsi"/>
                <w:sz w:val="22"/>
                <w:szCs w:val="22"/>
                <w:lang w:val="en-US"/>
              </w:rPr>
              <w:t>not required if this fact is apparent from the foreign certificat</w:t>
            </w:r>
            <w:r w:rsidR="00D66244" w:rsidRPr="00A7097A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="008C00C2" w:rsidRPr="00A7097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if the Czech Republic is bound by an international treaty to recognize the foreign certificate as equivalent</w:t>
            </w:r>
            <w:r w:rsidRPr="00A7097A">
              <w:rPr>
                <w:rFonts w:asciiTheme="minorHAnsi" w:hAnsiTheme="minorHAnsi"/>
                <w:sz w:val="22"/>
                <w:szCs w:val="22"/>
                <w:lang w:val="en-US"/>
              </w:rPr>
              <w:t>),</w:t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with an officially certified translation</w:t>
            </w:r>
          </w:p>
        </w:tc>
      </w:tr>
      <w:tr w:rsidR="006D7358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A7097A" w:rsidRDefault="008C00C2" w:rsidP="005F0E3E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power of attorney </w:t>
            </w:r>
            <w:r w:rsidRPr="00A7097A">
              <w:rPr>
                <w:rFonts w:asciiTheme="minorHAnsi" w:hAnsiTheme="minorHAnsi"/>
                <w:sz w:val="22"/>
                <w:szCs w:val="22"/>
                <w:lang w:val="en-US"/>
              </w:rPr>
              <w:t>(if the applicant authorized another person to represent them in the proceedings)</w:t>
            </w:r>
          </w:p>
        </w:tc>
      </w:tr>
      <w:tr w:rsidR="00904FA3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A7097A" w:rsidRDefault="008C00C2" w:rsidP="005449E9">
            <w:pPr>
              <w:spacing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proof of residence in the territory of the Czech Republic</w:t>
            </w:r>
          </w:p>
        </w:tc>
      </w:tr>
      <w:tr w:rsidR="00446FE3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46FE3" w:rsidRPr="00A7097A" w:rsidRDefault="008C00C2" w:rsidP="005449E9">
            <w:pPr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7097A">
              <w:rPr>
                <w:rFonts w:ascii="Calibri" w:hAnsi="Calibri"/>
                <w:b/>
                <w:sz w:val="22"/>
                <w:szCs w:val="22"/>
                <w:lang w:val="en-US"/>
              </w:rPr>
              <w:sym w:font="Wingdings" w:char="F0A8"/>
            </w: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proof of payment of the administrative fee in the amount of CZK 1,000</w:t>
            </w:r>
          </w:p>
        </w:tc>
      </w:tr>
      <w:tr w:rsidR="004B76ED" w:rsidRPr="00A7097A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B76ED" w:rsidRPr="00A7097A" w:rsidRDefault="004B76ED" w:rsidP="00AA62FB">
            <w:pPr>
              <w:spacing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814A0" w:rsidRPr="00A7097A" w:rsidTr="00245D48">
        <w:trPr>
          <w:trHeight w:val="284"/>
        </w:trPr>
        <w:tc>
          <w:tcPr>
            <w:tcW w:w="9210" w:type="dxa"/>
            <w:gridSpan w:val="2"/>
          </w:tcPr>
          <w:p w:rsidR="00E814A0" w:rsidRPr="00A7097A" w:rsidRDefault="008C00C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 hereby declare that the information provided is correct and true.</w:t>
            </w:r>
            <w:r w:rsidR="004B76ED"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="00E814A0"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4B76ED" w:rsidRPr="00A7097A" w:rsidTr="00245D48">
        <w:trPr>
          <w:trHeight w:val="284"/>
        </w:trPr>
        <w:tc>
          <w:tcPr>
            <w:tcW w:w="4605" w:type="dxa"/>
          </w:tcPr>
          <w:p w:rsidR="004B76ED" w:rsidRPr="00A7097A" w:rsidRDefault="008C00C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Date:</w:t>
            </w:r>
          </w:p>
        </w:tc>
        <w:tc>
          <w:tcPr>
            <w:tcW w:w="4605" w:type="dxa"/>
          </w:tcPr>
          <w:p w:rsidR="004B76ED" w:rsidRPr="00A7097A" w:rsidRDefault="008C00C2" w:rsidP="005449E9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7097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Signature of applicant/representative:</w:t>
            </w:r>
          </w:p>
        </w:tc>
      </w:tr>
    </w:tbl>
    <w:p w:rsidR="00B76E49" w:rsidRPr="00A7097A" w:rsidRDefault="008C00C2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8"/>
          <w:szCs w:val="18"/>
          <w:lang w:val="en-US"/>
        </w:rPr>
      </w:pPr>
      <w:r w:rsidRPr="00A7097A">
        <w:rPr>
          <w:rFonts w:asciiTheme="minorHAnsi" w:hAnsiTheme="minorHAnsi" w:cs="Tahoma"/>
          <w:b/>
          <w:sz w:val="18"/>
          <w:szCs w:val="18"/>
          <w:lang w:val="en-US"/>
        </w:rPr>
        <w:t>*) optional information</w:t>
      </w:r>
    </w:p>
    <w:sectPr w:rsidR="00B76E49" w:rsidRPr="00A7097A" w:rsidSect="00245D48">
      <w:headerReference w:type="default" r:id="rId7"/>
      <w:footerReference w:type="default" r:id="rId8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0B" w:rsidRDefault="00FE220B" w:rsidP="00324F94">
      <w:pPr>
        <w:spacing w:after="0"/>
      </w:pPr>
      <w:r>
        <w:separator/>
      </w:r>
    </w:p>
  </w:endnote>
  <w:endnote w:type="continuationSeparator" w:id="0">
    <w:p w:rsidR="00FE220B" w:rsidRDefault="00FE220B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4" w:rsidRPr="00D66244" w:rsidRDefault="00D66244">
    <w:pPr>
      <w:pStyle w:val="Zpat"/>
      <w:rPr>
        <w:rFonts w:asciiTheme="minorHAnsi" w:hAnsiTheme="minorHAnsi"/>
        <w:sz w:val="18"/>
        <w:szCs w:val="18"/>
        <w:lang w:val="en-US"/>
      </w:rPr>
    </w:pPr>
    <w:r w:rsidRPr="00D66244">
      <w:rPr>
        <w:rFonts w:asciiTheme="minorHAnsi" w:hAnsiTheme="minorHAnsi" w:cs="Tahoma"/>
        <w:sz w:val="18"/>
        <w:szCs w:val="18"/>
        <w:lang w:val="en-US"/>
      </w:rPr>
      <w:t xml:space="preserve">Mark the relevant option </w:t>
    </w:r>
    <w:r w:rsidR="00A7097A" w:rsidRPr="00D66244">
      <w:rPr>
        <w:rFonts w:asciiTheme="minorHAnsi" w:hAnsiTheme="minorHAnsi" w:cs="Tahoma"/>
        <w:sz w:val="18"/>
        <w:szCs w:val="18"/>
        <w:lang w:val="en-US"/>
      </w:rPr>
      <w:t>with</w:t>
    </w:r>
    <w:r w:rsidR="00A7097A">
      <w:rPr>
        <w:rFonts w:asciiTheme="minorHAnsi" w:hAnsiTheme="minorHAnsi" w:cs="Tahoma"/>
        <w:sz w:val="18"/>
        <w:szCs w:val="18"/>
        <w:lang w:val="en-US"/>
      </w:rPr>
      <w:t xml:space="preserve"> </w:t>
    </w:r>
    <w:r w:rsidR="00E814A0" w:rsidRPr="00D66244">
      <w:rPr>
        <w:rFonts w:ascii="Calibri" w:hAnsi="Calibri"/>
        <w:sz w:val="18"/>
        <w:szCs w:val="18"/>
        <w:lang w:val="en-US"/>
      </w:rPr>
      <w:sym w:font="Wingdings" w:char="F0FD"/>
    </w:r>
    <w:r w:rsidR="00E814A0" w:rsidRPr="00D66244">
      <w:rPr>
        <w:rFonts w:asciiTheme="minorHAnsi" w:hAnsiTheme="minorHAnsi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0B" w:rsidRDefault="00FE220B" w:rsidP="00324F94">
      <w:pPr>
        <w:spacing w:after="0"/>
      </w:pPr>
      <w:r>
        <w:separator/>
      </w:r>
    </w:p>
  </w:footnote>
  <w:footnote w:type="continuationSeparator" w:id="0">
    <w:p w:rsidR="00FE220B" w:rsidRDefault="00FE220B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15" w:rsidRPr="00487C0E" w:rsidRDefault="00280115" w:rsidP="00280115">
    <w:pPr>
      <w:pStyle w:val="Zhlav"/>
      <w:rPr>
        <w:rFonts w:asciiTheme="minorHAnsi" w:hAnsiTheme="minorHAnsi"/>
      </w:rPr>
    </w:pPr>
    <w:r>
      <w:tab/>
    </w:r>
    <w:r>
      <w:tab/>
    </w:r>
  </w:p>
  <w:p w:rsidR="00280115" w:rsidRDefault="00280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2491"/>
    <w:rsid w:val="00245D48"/>
    <w:rsid w:val="00266302"/>
    <w:rsid w:val="0027557B"/>
    <w:rsid w:val="00280115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D4DF2"/>
    <w:rsid w:val="003E0EF5"/>
    <w:rsid w:val="003F5C3F"/>
    <w:rsid w:val="004371D7"/>
    <w:rsid w:val="00446FE3"/>
    <w:rsid w:val="0045724E"/>
    <w:rsid w:val="00474BC1"/>
    <w:rsid w:val="00487C0E"/>
    <w:rsid w:val="004951D7"/>
    <w:rsid w:val="004B0291"/>
    <w:rsid w:val="004B4464"/>
    <w:rsid w:val="004B76ED"/>
    <w:rsid w:val="004C552B"/>
    <w:rsid w:val="004C706F"/>
    <w:rsid w:val="004D2D70"/>
    <w:rsid w:val="004D48F2"/>
    <w:rsid w:val="004E7771"/>
    <w:rsid w:val="004F3068"/>
    <w:rsid w:val="00510CFC"/>
    <w:rsid w:val="00511046"/>
    <w:rsid w:val="005449E9"/>
    <w:rsid w:val="00561ADF"/>
    <w:rsid w:val="00570705"/>
    <w:rsid w:val="00582081"/>
    <w:rsid w:val="005A3C04"/>
    <w:rsid w:val="005A6C14"/>
    <w:rsid w:val="005B0E44"/>
    <w:rsid w:val="005B39EB"/>
    <w:rsid w:val="005C61B7"/>
    <w:rsid w:val="005C76C8"/>
    <w:rsid w:val="005D56D3"/>
    <w:rsid w:val="005F0E3E"/>
    <w:rsid w:val="00602620"/>
    <w:rsid w:val="00620CEA"/>
    <w:rsid w:val="006344C8"/>
    <w:rsid w:val="006556C8"/>
    <w:rsid w:val="0067435D"/>
    <w:rsid w:val="006806D0"/>
    <w:rsid w:val="00683696"/>
    <w:rsid w:val="006B03C2"/>
    <w:rsid w:val="006C0969"/>
    <w:rsid w:val="006D7358"/>
    <w:rsid w:val="006E0DBC"/>
    <w:rsid w:val="006F24A5"/>
    <w:rsid w:val="0070070D"/>
    <w:rsid w:val="0070157A"/>
    <w:rsid w:val="0071062D"/>
    <w:rsid w:val="0072455B"/>
    <w:rsid w:val="00734BCB"/>
    <w:rsid w:val="00735714"/>
    <w:rsid w:val="0075315D"/>
    <w:rsid w:val="00784C1C"/>
    <w:rsid w:val="00790C08"/>
    <w:rsid w:val="007B7B9D"/>
    <w:rsid w:val="007F7003"/>
    <w:rsid w:val="00803CB4"/>
    <w:rsid w:val="00825EDA"/>
    <w:rsid w:val="00833440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00C2"/>
    <w:rsid w:val="008C5230"/>
    <w:rsid w:val="008C5327"/>
    <w:rsid w:val="008D391E"/>
    <w:rsid w:val="008E6BC4"/>
    <w:rsid w:val="008E6F35"/>
    <w:rsid w:val="008F3295"/>
    <w:rsid w:val="00904FA3"/>
    <w:rsid w:val="00910F25"/>
    <w:rsid w:val="00911DA2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67BC2"/>
    <w:rsid w:val="00A7097A"/>
    <w:rsid w:val="00A802B9"/>
    <w:rsid w:val="00A80A24"/>
    <w:rsid w:val="00A911D6"/>
    <w:rsid w:val="00AA62FB"/>
    <w:rsid w:val="00AB4A05"/>
    <w:rsid w:val="00AB5337"/>
    <w:rsid w:val="00AC0F08"/>
    <w:rsid w:val="00AF0983"/>
    <w:rsid w:val="00AF1560"/>
    <w:rsid w:val="00B01576"/>
    <w:rsid w:val="00B20DF4"/>
    <w:rsid w:val="00B3612E"/>
    <w:rsid w:val="00B416D3"/>
    <w:rsid w:val="00B62137"/>
    <w:rsid w:val="00B76E49"/>
    <w:rsid w:val="00B82988"/>
    <w:rsid w:val="00B84BCC"/>
    <w:rsid w:val="00B84EE5"/>
    <w:rsid w:val="00BC1C06"/>
    <w:rsid w:val="00BC1D92"/>
    <w:rsid w:val="00BD4224"/>
    <w:rsid w:val="00C21220"/>
    <w:rsid w:val="00C24D2F"/>
    <w:rsid w:val="00C342D0"/>
    <w:rsid w:val="00C35383"/>
    <w:rsid w:val="00C466EA"/>
    <w:rsid w:val="00C569B0"/>
    <w:rsid w:val="00C62301"/>
    <w:rsid w:val="00C720C8"/>
    <w:rsid w:val="00CA537D"/>
    <w:rsid w:val="00CA5391"/>
    <w:rsid w:val="00CE1C71"/>
    <w:rsid w:val="00CE1F70"/>
    <w:rsid w:val="00CE368E"/>
    <w:rsid w:val="00D01DD3"/>
    <w:rsid w:val="00D15B60"/>
    <w:rsid w:val="00D210C8"/>
    <w:rsid w:val="00D66244"/>
    <w:rsid w:val="00D74AE1"/>
    <w:rsid w:val="00DA33D4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6754D"/>
    <w:rsid w:val="00F82BE7"/>
    <w:rsid w:val="00FA0BF4"/>
    <w:rsid w:val="00FB2AF3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7CFF3"/>
  <w14:defaultImageDpi w14:val="96"/>
  <w15:docId w15:val="{7684BFD8-7DA6-4DBD-A2ED-07DE41F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6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C61B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C61B7"/>
    <w:pPr>
      <w:spacing w:before="240"/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2C3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4F9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4F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cp:keywords/>
  <dc:description/>
  <cp:lastModifiedBy>Kadlec Vladimír Mgr.</cp:lastModifiedBy>
  <cp:revision>13</cp:revision>
  <cp:lastPrinted>2017-03-21T09:58:00Z</cp:lastPrinted>
  <dcterms:created xsi:type="dcterms:W3CDTF">2022-09-24T08:01:00Z</dcterms:created>
  <dcterms:modified xsi:type="dcterms:W3CDTF">2022-09-25T15:37:00Z</dcterms:modified>
</cp:coreProperties>
</file>